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86547</wp:posOffset>
            </wp:positionH>
            <wp:positionV relativeFrom="page">
              <wp:posOffset>112002</wp:posOffset>
            </wp:positionV>
            <wp:extent cx="7599306" cy="98343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tient information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306" cy="9834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4254500</wp:posOffset>
                </wp:positionV>
                <wp:extent cx="3175000" cy="16256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1.0pt;margin-top:335.0pt;width:250.0pt;height:12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