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371400</wp:posOffset>
            </wp:positionH>
            <wp:positionV relativeFrom="page">
              <wp:posOffset>480635</wp:posOffset>
            </wp:positionV>
            <wp:extent cx="7236931" cy="9365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vacy policy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31" cy="9365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